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D7695" w14:textId="3AC26C09" w:rsidR="00050F81" w:rsidRPr="00510AD2" w:rsidRDefault="00AF70C4">
      <w:pPr>
        <w:rPr>
          <w:b/>
          <w:bCs/>
          <w:sz w:val="32"/>
          <w:szCs w:val="32"/>
        </w:rPr>
      </w:pPr>
      <w:r w:rsidRPr="00510AD2">
        <w:rPr>
          <w:b/>
          <w:bCs/>
          <w:sz w:val="32"/>
          <w:szCs w:val="32"/>
        </w:rPr>
        <w:t>A</w:t>
      </w:r>
      <w:r w:rsidR="00C57309" w:rsidRPr="00510AD2">
        <w:rPr>
          <w:b/>
          <w:bCs/>
          <w:sz w:val="32"/>
          <w:szCs w:val="32"/>
        </w:rPr>
        <w:t>m 8.03.</w:t>
      </w:r>
      <w:r w:rsidRPr="00510AD2">
        <w:rPr>
          <w:b/>
          <w:bCs/>
          <w:sz w:val="32"/>
          <w:szCs w:val="32"/>
        </w:rPr>
        <w:t xml:space="preserve"> ist Weltfrauentag</w:t>
      </w:r>
    </w:p>
    <w:p w14:paraId="4FB779AC" w14:textId="0129BAFE" w:rsidR="004D2340" w:rsidRDefault="00AB3AE0">
      <w:pPr>
        <w:rPr>
          <w:sz w:val="28"/>
          <w:szCs w:val="28"/>
        </w:rPr>
      </w:pPr>
      <w:r>
        <w:rPr>
          <w:sz w:val="28"/>
          <w:szCs w:val="28"/>
        </w:rPr>
        <w:t>Jedes Jahr im März findet er statt: Der internationale Weltfrauentag bzw. Frauenkampftag oder einfach nur Frauentag gibt Frauen weltweit die Gelegenheit</w:t>
      </w:r>
      <w:r w:rsidR="00C62C88">
        <w:rPr>
          <w:sz w:val="28"/>
          <w:szCs w:val="28"/>
        </w:rPr>
        <w:t>,</w:t>
      </w:r>
      <w:r>
        <w:rPr>
          <w:sz w:val="28"/>
          <w:szCs w:val="28"/>
        </w:rPr>
        <w:t xml:space="preserve"> sich selbst und die errungene Gleichberechtigung zu feiern. Seine Wurzeln hat der Tag der Frauen in den Tagen vor dem Ersten Weltkrieg. Damals ging es unter </w:t>
      </w:r>
      <w:r w:rsidR="00CD4D8D">
        <w:rPr>
          <w:sz w:val="28"/>
          <w:szCs w:val="28"/>
        </w:rPr>
        <w:t>a</w:t>
      </w:r>
      <w:r>
        <w:rPr>
          <w:sz w:val="28"/>
          <w:szCs w:val="28"/>
        </w:rPr>
        <w:t>nderem darum</w:t>
      </w:r>
      <w:r w:rsidR="00C62C88">
        <w:rPr>
          <w:sz w:val="28"/>
          <w:szCs w:val="28"/>
        </w:rPr>
        <w:t>,</w:t>
      </w:r>
      <w:r>
        <w:rPr>
          <w:sz w:val="28"/>
          <w:szCs w:val="28"/>
        </w:rPr>
        <w:t xml:space="preserve"> das Wahlrecht für Frauen durchzusetzen. Auch die Emanzipation</w:t>
      </w:r>
      <w:r w:rsidR="00BB4BA3">
        <w:rPr>
          <w:sz w:val="28"/>
          <w:szCs w:val="28"/>
        </w:rPr>
        <w:t xml:space="preserve"> von Arbeiterinnen</w:t>
      </w:r>
      <w:r>
        <w:rPr>
          <w:sz w:val="28"/>
          <w:szCs w:val="28"/>
        </w:rPr>
        <w:t xml:space="preserve"> sowie eben die allgemeine Gleichberechtigung standen im Mittelpunkt des Geschehens.</w:t>
      </w:r>
    </w:p>
    <w:p w14:paraId="72A47972" w14:textId="35D0A7C1" w:rsidR="00AB3AE0" w:rsidRDefault="00AB3AE0">
      <w:pPr>
        <w:rPr>
          <w:sz w:val="28"/>
          <w:szCs w:val="28"/>
        </w:rPr>
      </w:pPr>
      <w:r>
        <w:rPr>
          <w:sz w:val="28"/>
          <w:szCs w:val="28"/>
        </w:rPr>
        <w:t>Der erste offizielle Weltfrauentag wurde am 19. Mär</w:t>
      </w:r>
      <w:r w:rsidR="00BB4BA3">
        <w:rPr>
          <w:sz w:val="28"/>
          <w:szCs w:val="28"/>
        </w:rPr>
        <w:t>z 1911 zelebriert. Erst 1921 erhielt der Weltfrauentag sein endgültiges Datum, welches von der Zweiten Internationalen Konferenz kommunistischer Frauen in Moskau auf den 8. März verankert wurde.</w:t>
      </w:r>
    </w:p>
    <w:p w14:paraId="20C0723A" w14:textId="2E9C4E91" w:rsidR="00BB4BA3" w:rsidRDefault="00BB4BA3">
      <w:pPr>
        <w:rPr>
          <w:sz w:val="28"/>
          <w:szCs w:val="28"/>
        </w:rPr>
      </w:pPr>
      <w:r>
        <w:rPr>
          <w:sz w:val="28"/>
          <w:szCs w:val="28"/>
        </w:rPr>
        <w:t>Ihnen gleich zogen die Vereinten Nationen und feierten am 8. März 1975 die Rechte der Frau. Die erste UN-Weltfrauenkonferenz fand in Mexiko-Stadt Mitte 1975 statt. Recht zeitnah ergab, nämlich zwischen 1976-1985, sich die „UN-Dekade der Frau“.</w:t>
      </w:r>
    </w:p>
    <w:p w14:paraId="3D7EDCCE" w14:textId="7A7E0D8E" w:rsidR="00BB4BA3" w:rsidRDefault="00BB4BA3">
      <w:pPr>
        <w:rPr>
          <w:sz w:val="28"/>
          <w:szCs w:val="28"/>
        </w:rPr>
      </w:pPr>
      <w:r>
        <w:rPr>
          <w:sz w:val="28"/>
          <w:szCs w:val="28"/>
        </w:rPr>
        <w:t>Heutzutage ist der Weltfrauentag für Single-Frauen bzw. weibliche Singles, aber auch für l</w:t>
      </w:r>
      <w:r w:rsidR="00C62C88">
        <w:rPr>
          <w:sz w:val="28"/>
          <w:szCs w:val="28"/>
        </w:rPr>
        <w:t>i</w:t>
      </w:r>
      <w:r>
        <w:rPr>
          <w:sz w:val="28"/>
          <w:szCs w:val="28"/>
        </w:rPr>
        <w:t>ierte bzw. verheiratete Frauen eine Ehrung und eine kleine Hommage an sich selbst</w:t>
      </w:r>
      <w:r w:rsidR="00C62C88">
        <w:rPr>
          <w:sz w:val="28"/>
          <w:szCs w:val="28"/>
        </w:rPr>
        <w:t>,</w:t>
      </w:r>
      <w:r>
        <w:rPr>
          <w:sz w:val="28"/>
          <w:szCs w:val="28"/>
        </w:rPr>
        <w:t xml:space="preserve"> und an starke Frauen wie die deutsche Sozialistin Clara Zetkin, welche diesen mutigen Befreiungsschlag erst ermöglicht haben.</w:t>
      </w:r>
    </w:p>
    <w:p w14:paraId="24B3115F" w14:textId="07833C8A" w:rsidR="003329E1" w:rsidRDefault="003329E1">
      <w:pPr>
        <w:rPr>
          <w:sz w:val="28"/>
          <w:szCs w:val="28"/>
        </w:rPr>
      </w:pPr>
      <w:r>
        <w:rPr>
          <w:sz w:val="28"/>
          <w:szCs w:val="28"/>
        </w:rPr>
        <w:t xml:space="preserve">Frau von heute verbringt ihre wertvolle Zeit bestimmt nicht mehr </w:t>
      </w:r>
      <w:r w:rsidR="00C62C88">
        <w:rPr>
          <w:sz w:val="28"/>
          <w:szCs w:val="28"/>
        </w:rPr>
        <w:t xml:space="preserve">als </w:t>
      </w:r>
      <w:r>
        <w:rPr>
          <w:sz w:val="28"/>
          <w:szCs w:val="28"/>
        </w:rPr>
        <w:t>Heimchen am Herd. Starke Frauen von Heute gehen, falls sie gerade Single sind, freudig auf Partnersuche und suchen sich ihre große Liebe gerne selbst aus.</w:t>
      </w:r>
    </w:p>
    <w:p w14:paraId="7B403B9A" w14:textId="3EE1E63A" w:rsidR="003329E1" w:rsidRPr="00AB3AE0" w:rsidRDefault="003329E1">
      <w:pPr>
        <w:rPr>
          <w:sz w:val="28"/>
          <w:szCs w:val="28"/>
        </w:rPr>
      </w:pPr>
      <w:r>
        <w:rPr>
          <w:sz w:val="28"/>
          <w:szCs w:val="28"/>
        </w:rPr>
        <w:t xml:space="preserve">Wenn auch Sie zu den Single-Frauen gehören, welche auf der Suche nach ihrem Traummann sind, dann sollten Sie unbedingt auf </w:t>
      </w:r>
      <w:r w:rsidRPr="003329E1">
        <w:rPr>
          <w:color w:val="FF0000"/>
          <w:sz w:val="28"/>
          <w:szCs w:val="28"/>
        </w:rPr>
        <w:t xml:space="preserve">LINK PLATTFORM </w:t>
      </w:r>
      <w:r>
        <w:rPr>
          <w:sz w:val="28"/>
          <w:szCs w:val="28"/>
        </w:rPr>
        <w:t>vorbeischauen – denn genau dort ist das Liebesglück zum Greifen nah.</w:t>
      </w:r>
    </w:p>
    <w:p w14:paraId="63305D7F" w14:textId="50B62391" w:rsidR="004D2340" w:rsidRDefault="00510AD2">
      <w:pPr>
        <w:rPr>
          <w:b/>
          <w:bCs/>
          <w:sz w:val="28"/>
          <w:szCs w:val="28"/>
        </w:rPr>
      </w:pPr>
      <w:r>
        <w:rPr>
          <w:b/>
          <w:bCs/>
          <w:sz w:val="28"/>
          <w:szCs w:val="28"/>
        </w:rPr>
        <w:t>Weltfrauentag: Zeit</w:t>
      </w:r>
      <w:r w:rsidR="00C62C88">
        <w:rPr>
          <w:b/>
          <w:bCs/>
          <w:sz w:val="28"/>
          <w:szCs w:val="28"/>
        </w:rPr>
        <w:t>,</w:t>
      </w:r>
      <w:r>
        <w:rPr>
          <w:b/>
          <w:bCs/>
          <w:sz w:val="28"/>
          <w:szCs w:val="28"/>
        </w:rPr>
        <w:t xml:space="preserve"> sich auf einer Singlebörse Hals über Kopf zu verlieben</w:t>
      </w:r>
    </w:p>
    <w:p w14:paraId="2D895F8F" w14:textId="6B00048D" w:rsidR="004D2340" w:rsidRDefault="00B07067">
      <w:pPr>
        <w:rPr>
          <w:sz w:val="28"/>
          <w:szCs w:val="28"/>
        </w:rPr>
      </w:pPr>
      <w:r>
        <w:rPr>
          <w:sz w:val="28"/>
          <w:szCs w:val="28"/>
        </w:rPr>
        <w:t>Da Frauen sich heute wesentlich freier bewegen und ihren eigenen Kopf viel besser als zu früheren Zeiten durchsetzen können, liegt es ja förmlich auf der Hand, dass Frau sich, was die Liebe angeht</w:t>
      </w:r>
      <w:r w:rsidR="00C62C88">
        <w:rPr>
          <w:sz w:val="28"/>
          <w:szCs w:val="28"/>
        </w:rPr>
        <w:t>,</w:t>
      </w:r>
      <w:r>
        <w:rPr>
          <w:sz w:val="28"/>
          <w:szCs w:val="28"/>
        </w:rPr>
        <w:t xml:space="preserve"> ihre ureigenen Ziele setzt. So ist es wahrlich nicht unüblich, dass sich Single-Frauen gerade am Weltfrauentag dazu entschließen, eine </w:t>
      </w:r>
      <w:r w:rsidR="000A1293">
        <w:rPr>
          <w:sz w:val="28"/>
          <w:szCs w:val="28"/>
        </w:rPr>
        <w:t>Beziehung einzugehen. Damit dies funktioniert, braucht Frau einen internetfähigen PC, eine gute Online-Dating-Plattform und den sehnlichen Wunsch</w:t>
      </w:r>
      <w:r w:rsidR="00C62C88">
        <w:rPr>
          <w:sz w:val="28"/>
          <w:szCs w:val="28"/>
        </w:rPr>
        <w:t>,</w:t>
      </w:r>
      <w:r w:rsidR="000A1293">
        <w:rPr>
          <w:sz w:val="28"/>
          <w:szCs w:val="28"/>
        </w:rPr>
        <w:t xml:space="preserve"> ab sofort zu z</w:t>
      </w:r>
      <w:r w:rsidR="00C62C88">
        <w:rPr>
          <w:sz w:val="28"/>
          <w:szCs w:val="28"/>
        </w:rPr>
        <w:t>w</w:t>
      </w:r>
      <w:r w:rsidR="000A1293">
        <w:rPr>
          <w:sz w:val="28"/>
          <w:szCs w:val="28"/>
        </w:rPr>
        <w:t>eit durchs Leben zu gehen.</w:t>
      </w:r>
    </w:p>
    <w:p w14:paraId="11E6F753" w14:textId="0DCEA194" w:rsidR="000A1293" w:rsidRDefault="000A1293">
      <w:pPr>
        <w:rPr>
          <w:sz w:val="28"/>
          <w:szCs w:val="28"/>
        </w:rPr>
      </w:pPr>
      <w:r>
        <w:rPr>
          <w:sz w:val="28"/>
          <w:szCs w:val="28"/>
        </w:rPr>
        <w:lastRenderedPageBreak/>
        <w:t>Ist dies gegeben, kommt es nur noch auf den gelungenen Start ins Liebesglück an.</w:t>
      </w:r>
    </w:p>
    <w:p w14:paraId="4B196E0D" w14:textId="14BEEF87" w:rsidR="000A1293" w:rsidRDefault="000A1293">
      <w:pPr>
        <w:rPr>
          <w:b/>
          <w:bCs/>
          <w:sz w:val="28"/>
          <w:szCs w:val="28"/>
        </w:rPr>
      </w:pPr>
      <w:r w:rsidRPr="000A1293">
        <w:rPr>
          <w:b/>
          <w:bCs/>
          <w:sz w:val="28"/>
          <w:szCs w:val="28"/>
        </w:rPr>
        <w:t xml:space="preserve">Diese vier </w:t>
      </w:r>
      <w:r w:rsidR="00796D82">
        <w:rPr>
          <w:b/>
          <w:bCs/>
          <w:sz w:val="28"/>
          <w:szCs w:val="28"/>
        </w:rPr>
        <w:t>Flirt-</w:t>
      </w:r>
      <w:r w:rsidRPr="000A1293">
        <w:rPr>
          <w:b/>
          <w:bCs/>
          <w:sz w:val="28"/>
          <w:szCs w:val="28"/>
        </w:rPr>
        <w:t>Tipps helfen Ihnen im Chat mit Ihrem Flirtpartner kräftig zu punkten:</w:t>
      </w:r>
    </w:p>
    <w:p w14:paraId="7BF7C82F" w14:textId="5CD71446" w:rsidR="00783265" w:rsidRPr="00D26085" w:rsidRDefault="00783265" w:rsidP="00D26085">
      <w:pPr>
        <w:pStyle w:val="Listenabsatz"/>
        <w:numPr>
          <w:ilvl w:val="0"/>
          <w:numId w:val="1"/>
        </w:numPr>
        <w:rPr>
          <w:sz w:val="28"/>
          <w:szCs w:val="28"/>
        </w:rPr>
      </w:pPr>
      <w:r w:rsidRPr="00D26085">
        <w:rPr>
          <w:sz w:val="28"/>
          <w:szCs w:val="28"/>
        </w:rPr>
        <w:t>Bleiben Sie im Chat respektive im Video-Chat authentisch</w:t>
      </w:r>
    </w:p>
    <w:p w14:paraId="1644E5CE" w14:textId="5C6F2963" w:rsidR="004D2340" w:rsidRPr="00D26085" w:rsidRDefault="00783265" w:rsidP="00D26085">
      <w:pPr>
        <w:pStyle w:val="Listenabsatz"/>
        <w:numPr>
          <w:ilvl w:val="0"/>
          <w:numId w:val="1"/>
        </w:numPr>
        <w:rPr>
          <w:sz w:val="28"/>
          <w:szCs w:val="28"/>
        </w:rPr>
      </w:pPr>
      <w:r w:rsidRPr="00D26085">
        <w:rPr>
          <w:sz w:val="28"/>
          <w:szCs w:val="28"/>
        </w:rPr>
        <w:t>Mut wird belohnt: Seien Sie gerne im Chat mit Ihrem Liebsten spontan und überraschen Sie ihn mit ernstgemeinten Komplimenten, oder laden Sie ihn spontan zu einem ersten realem Date ein</w:t>
      </w:r>
    </w:p>
    <w:p w14:paraId="2F9393FB" w14:textId="2F17510C" w:rsidR="00783265" w:rsidRPr="00D26085" w:rsidRDefault="00D26085" w:rsidP="00D26085">
      <w:pPr>
        <w:pStyle w:val="Listenabsatz"/>
        <w:numPr>
          <w:ilvl w:val="0"/>
          <w:numId w:val="1"/>
        </w:numPr>
        <w:rPr>
          <w:sz w:val="28"/>
          <w:szCs w:val="28"/>
        </w:rPr>
      </w:pPr>
      <w:r w:rsidRPr="00D26085">
        <w:rPr>
          <w:sz w:val="28"/>
          <w:szCs w:val="28"/>
        </w:rPr>
        <w:t>Gelassenheit und Frohsinn überzeugen bei (fast) jedem (Video-)Chat. Je natürlicher und lebensfroher Sie sich Ihrem Partner gegenüber verhalten, desto schneller wird er sich in Sie verlieben</w:t>
      </w:r>
    </w:p>
    <w:p w14:paraId="2C8CFD2C" w14:textId="2D0635BB" w:rsidR="00D26085" w:rsidRDefault="00D26085" w:rsidP="00D26085">
      <w:pPr>
        <w:pStyle w:val="Listenabsatz"/>
        <w:numPr>
          <w:ilvl w:val="0"/>
          <w:numId w:val="1"/>
        </w:numPr>
        <w:rPr>
          <w:sz w:val="28"/>
          <w:szCs w:val="28"/>
        </w:rPr>
      </w:pPr>
      <w:r w:rsidRPr="00D26085">
        <w:rPr>
          <w:sz w:val="28"/>
          <w:szCs w:val="28"/>
        </w:rPr>
        <w:t>Nehmen Sie Ihren Traummann ernst und versetzen Sie sich während Ihres Chats ganz in ihn und in seine Gefühlswelt hinein.</w:t>
      </w:r>
    </w:p>
    <w:p w14:paraId="62480F8A" w14:textId="32D4D253" w:rsidR="00D26085" w:rsidRDefault="00D13C66" w:rsidP="00D26085">
      <w:pPr>
        <w:rPr>
          <w:sz w:val="28"/>
          <w:szCs w:val="28"/>
        </w:rPr>
      </w:pPr>
      <w:r>
        <w:rPr>
          <w:sz w:val="28"/>
          <w:szCs w:val="28"/>
        </w:rPr>
        <w:t xml:space="preserve">Sobald Sie Ihren Schatz gefunden haben, dürfen große Pläne geschmiedet werden. Finden Sie beide im virtuellen Chat auf </w:t>
      </w:r>
      <w:r w:rsidRPr="00D13C66">
        <w:rPr>
          <w:color w:val="FF0000"/>
          <w:sz w:val="28"/>
          <w:szCs w:val="28"/>
        </w:rPr>
        <w:t xml:space="preserve">LINK PLATTFORM </w:t>
      </w:r>
      <w:r>
        <w:rPr>
          <w:sz w:val="28"/>
          <w:szCs w:val="28"/>
        </w:rPr>
        <w:t xml:space="preserve">für Singles aus </w:t>
      </w:r>
      <w:r w:rsidRPr="00D13C66">
        <w:rPr>
          <w:color w:val="FF0000"/>
          <w:sz w:val="28"/>
          <w:szCs w:val="28"/>
        </w:rPr>
        <w:t>REGIONALER B</w:t>
      </w:r>
      <w:r>
        <w:rPr>
          <w:color w:val="FF0000"/>
          <w:sz w:val="28"/>
          <w:szCs w:val="28"/>
        </w:rPr>
        <w:t>EZUG</w:t>
      </w:r>
      <w:r w:rsidRPr="00D13C66">
        <w:rPr>
          <w:color w:val="FF0000"/>
          <w:sz w:val="28"/>
          <w:szCs w:val="28"/>
        </w:rPr>
        <w:t xml:space="preserve">  </w:t>
      </w:r>
      <w:r>
        <w:rPr>
          <w:sz w:val="28"/>
          <w:szCs w:val="28"/>
        </w:rPr>
        <w:t xml:space="preserve">heraus, wo und wie sie sich gerne live treffen würden. Und wer weiß, vielleicht feiern Sie den nächsten Weltfrauentag gemeinsam. </w:t>
      </w:r>
    </w:p>
    <w:p w14:paraId="29959A96" w14:textId="3810949C" w:rsidR="00D13C66" w:rsidRPr="00D26085" w:rsidRDefault="00D13C66" w:rsidP="00D26085">
      <w:pPr>
        <w:rPr>
          <w:sz w:val="28"/>
          <w:szCs w:val="28"/>
        </w:rPr>
      </w:pPr>
      <w:r>
        <w:rPr>
          <w:sz w:val="28"/>
          <w:szCs w:val="28"/>
        </w:rPr>
        <w:t>Wir wünschen Ihnen viel Spaß bei der Partnersuche und einen wunderschönen Weltfrauentag!</w:t>
      </w:r>
    </w:p>
    <w:p w14:paraId="26A79B64" w14:textId="07010E18" w:rsidR="004D2340" w:rsidRDefault="004D2340">
      <w:pPr>
        <w:rPr>
          <w:b/>
          <w:bCs/>
          <w:sz w:val="28"/>
          <w:szCs w:val="28"/>
        </w:rPr>
      </w:pPr>
    </w:p>
    <w:p w14:paraId="4E865C20" w14:textId="13891450" w:rsidR="004D2340" w:rsidRDefault="004D2340">
      <w:pPr>
        <w:rPr>
          <w:b/>
          <w:bCs/>
          <w:sz w:val="28"/>
          <w:szCs w:val="28"/>
        </w:rPr>
      </w:pPr>
    </w:p>
    <w:p w14:paraId="0CDD0EFE" w14:textId="1794D628" w:rsidR="004D2340" w:rsidRDefault="004D2340">
      <w:pPr>
        <w:rPr>
          <w:b/>
          <w:bCs/>
          <w:sz w:val="28"/>
          <w:szCs w:val="28"/>
        </w:rPr>
      </w:pPr>
    </w:p>
    <w:p w14:paraId="43E872A1" w14:textId="478269DF" w:rsidR="004D2340" w:rsidRDefault="004D2340">
      <w:pPr>
        <w:rPr>
          <w:b/>
          <w:bCs/>
          <w:sz w:val="28"/>
          <w:szCs w:val="28"/>
        </w:rPr>
      </w:pPr>
    </w:p>
    <w:p w14:paraId="7124729D" w14:textId="1E4DF2BD" w:rsidR="004D2340" w:rsidRDefault="004D2340">
      <w:pPr>
        <w:rPr>
          <w:b/>
          <w:bCs/>
          <w:sz w:val="28"/>
          <w:szCs w:val="28"/>
        </w:rPr>
      </w:pPr>
    </w:p>
    <w:p w14:paraId="2F660052" w14:textId="77272473" w:rsidR="004D2340" w:rsidRDefault="004D2340">
      <w:pPr>
        <w:rPr>
          <w:b/>
          <w:bCs/>
          <w:sz w:val="28"/>
          <w:szCs w:val="28"/>
        </w:rPr>
      </w:pPr>
    </w:p>
    <w:p w14:paraId="33AE47BD" w14:textId="4002F028" w:rsidR="004D2340" w:rsidRDefault="004D2340">
      <w:pPr>
        <w:rPr>
          <w:b/>
          <w:bCs/>
          <w:sz w:val="28"/>
          <w:szCs w:val="28"/>
        </w:rPr>
      </w:pPr>
    </w:p>
    <w:p w14:paraId="4BC407D8" w14:textId="3A6DD717" w:rsidR="004D2340" w:rsidRDefault="004D2340">
      <w:pPr>
        <w:rPr>
          <w:b/>
          <w:bCs/>
          <w:sz w:val="28"/>
          <w:szCs w:val="28"/>
        </w:rPr>
      </w:pPr>
    </w:p>
    <w:p w14:paraId="22E15D3B" w14:textId="77777777" w:rsidR="004D2340" w:rsidRPr="00AF70C4" w:rsidRDefault="004D2340">
      <w:pPr>
        <w:rPr>
          <w:b/>
          <w:bCs/>
          <w:sz w:val="28"/>
          <w:szCs w:val="28"/>
        </w:rPr>
      </w:pPr>
    </w:p>
    <w:p w14:paraId="122A3E2A" w14:textId="799F9344" w:rsidR="00C57309" w:rsidRPr="00C57309" w:rsidRDefault="00C57309">
      <w:pPr>
        <w:rPr>
          <w:b/>
          <w:bCs/>
        </w:rPr>
      </w:pPr>
    </w:p>
    <w:p w14:paraId="79E198E0" w14:textId="6C606FD7" w:rsidR="00C57309" w:rsidRPr="00AF70C4" w:rsidRDefault="00C57309">
      <w:pPr>
        <w:rPr>
          <w:b/>
          <w:bCs/>
          <w:sz w:val="28"/>
          <w:szCs w:val="28"/>
        </w:rPr>
      </w:pPr>
    </w:p>
    <w:sectPr w:rsidR="00C57309" w:rsidRPr="00AF70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773E3D"/>
    <w:multiLevelType w:val="hybridMultilevel"/>
    <w:tmpl w:val="E676F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51739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309"/>
    <w:rsid w:val="00050F81"/>
    <w:rsid w:val="000A1293"/>
    <w:rsid w:val="000F3AD0"/>
    <w:rsid w:val="003329E1"/>
    <w:rsid w:val="004D2340"/>
    <w:rsid w:val="00510AD2"/>
    <w:rsid w:val="00783265"/>
    <w:rsid w:val="00796D82"/>
    <w:rsid w:val="00AB3AE0"/>
    <w:rsid w:val="00AF70C4"/>
    <w:rsid w:val="00B07067"/>
    <w:rsid w:val="00B33034"/>
    <w:rsid w:val="00BB4BA3"/>
    <w:rsid w:val="00C57309"/>
    <w:rsid w:val="00C62C88"/>
    <w:rsid w:val="00CD4D8D"/>
    <w:rsid w:val="00D13C66"/>
    <w:rsid w:val="00D26085"/>
    <w:rsid w:val="00F96F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D3B36"/>
  <w15:chartTrackingRefBased/>
  <w15:docId w15:val="{1FCD8095-78F6-42F2-A18C-7E65AC00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26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2944</Characters>
  <Application>Microsoft Office Word</Application>
  <DocSecurity>0</DocSecurity>
  <Lines>64</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11</cp:revision>
  <dcterms:created xsi:type="dcterms:W3CDTF">2023-02-07T14:47:00Z</dcterms:created>
  <dcterms:modified xsi:type="dcterms:W3CDTF">2023-02-08T14:10:00Z</dcterms:modified>
</cp:coreProperties>
</file>